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20B2" w14:textId="77777777" w:rsidR="00145722" w:rsidRPr="005A3AF9" w:rsidRDefault="00145722" w:rsidP="00145722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285F29">
        <w:rPr>
          <w:rFonts w:ascii="ＭＳ 明朝" w:eastAsia="ＭＳ 明朝" w:hAnsi="ＭＳ 明朝" w:hint="eastAsia"/>
          <w:sz w:val="24"/>
          <w:szCs w:val="28"/>
        </w:rPr>
        <w:t>【</w:t>
      </w:r>
      <w:r w:rsidRPr="005A3AF9">
        <w:rPr>
          <w:rFonts w:ascii="ＭＳ 明朝" w:eastAsia="ＭＳ 明朝" w:hAnsi="ＭＳ 明朝" w:hint="eastAsia"/>
          <w:sz w:val="24"/>
          <w:szCs w:val="24"/>
        </w:rPr>
        <w:t>別紙１】</w:t>
      </w:r>
    </w:p>
    <w:p w14:paraId="4AA64872" w14:textId="77777777" w:rsidR="00145722" w:rsidRPr="005A3AF9" w:rsidRDefault="00145722" w:rsidP="00145722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5A3AF9">
        <w:rPr>
          <w:rFonts w:ascii="ＭＳ 明朝" w:eastAsia="ＭＳ 明朝" w:hAnsi="ＭＳ 明朝" w:hint="eastAsia"/>
          <w:sz w:val="24"/>
          <w:szCs w:val="24"/>
        </w:rPr>
        <w:t>震災時等における危険物仮貯蔵・仮取扱い実施計画届出書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582"/>
        <w:gridCol w:w="3241"/>
        <w:gridCol w:w="5234"/>
      </w:tblGrid>
      <w:tr w:rsidR="00145722" w:rsidRPr="005A3AF9" w14:paraId="45C38FBF" w14:textId="77777777" w:rsidTr="00805B98">
        <w:trPr>
          <w:trHeight w:val="737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619F3" w14:textId="77777777" w:rsidR="00145722" w:rsidRDefault="00145722" w:rsidP="00805B98">
            <w:pPr>
              <w:ind w:firstLineChars="2900" w:firstLine="6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7E8E65A0" w14:textId="77777777" w:rsidR="00145722" w:rsidRDefault="00145722" w:rsidP="00805B9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DDAFF9" w14:textId="77777777" w:rsidR="00145722" w:rsidRPr="005A3AF9" w:rsidRDefault="00145722" w:rsidP="00805B9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五所川原地区消防事務組合</w:t>
            </w:r>
          </w:p>
          <w:p w14:paraId="4EB4BF3E" w14:textId="77777777" w:rsidR="00145722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消防長　　　　　　　　　殿</w:t>
            </w:r>
          </w:p>
          <w:p w14:paraId="07199AEC" w14:textId="77777777" w:rsidR="00145722" w:rsidRDefault="00145722" w:rsidP="00805B98">
            <w:pPr>
              <w:ind w:firstLineChars="1600" w:firstLine="3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590AB3" w14:textId="77777777" w:rsidR="00145722" w:rsidRPr="005A3AF9" w:rsidRDefault="00145722" w:rsidP="00805B98">
            <w:pPr>
              <w:ind w:firstLineChars="1600" w:firstLine="3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届出者　住　所</w:t>
            </w:r>
          </w:p>
          <w:p w14:paraId="7EFC735A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35E24D7D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電　話</w:t>
            </w:r>
          </w:p>
        </w:tc>
      </w:tr>
      <w:tr w:rsidR="00145722" w:rsidRPr="005A3AF9" w14:paraId="7AD746FA" w14:textId="77777777" w:rsidTr="00805B98">
        <w:trPr>
          <w:trHeight w:val="737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6E7C55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BA4C2EF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55F4898C" w14:textId="77777777" w:rsidTr="00805B98">
        <w:trPr>
          <w:trHeight w:val="737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CAE446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担当者住所及び連絡先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15A42A39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7F189DDC" w14:textId="77777777" w:rsidTr="00805B98">
        <w:trPr>
          <w:trHeight w:val="737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4DAC95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仮貯蔵・仮取扱い予定場所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3BE2991C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5E669037" w14:textId="77777777" w:rsidTr="00805B98">
        <w:trPr>
          <w:trHeight w:val="737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6D0731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仮貯蔵・仮取扱いの形態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7B9CFD2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1333C841" w14:textId="77777777" w:rsidTr="00805B98">
        <w:trPr>
          <w:trHeight w:val="737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78186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危険物の類・品名・数量</w:t>
            </w:r>
          </w:p>
          <w:p w14:paraId="5DF0A89A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（指定数量の倍数）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480FB40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2D528076" w14:textId="77777777" w:rsidTr="00805B98">
        <w:tc>
          <w:tcPr>
            <w:tcW w:w="582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44961EC9" w14:textId="77777777" w:rsidR="00145722" w:rsidRPr="005A3AF9" w:rsidRDefault="00145722" w:rsidP="00805B9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※消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3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27CF33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電話等申請年月日</w:t>
            </w:r>
          </w:p>
        </w:tc>
        <w:tc>
          <w:tcPr>
            <w:tcW w:w="52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844AA9F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4F25AB86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16FB85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BBF02F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電話等申請者氏名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39FA373B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5FE09406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20C64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125AED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電話等申請取扱者職・氏名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5372703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37CB15DB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9BA6C9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5A497A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口頭承認年月日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45C1D311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6FF9D081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1254DE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4E881D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現地調査実施年月日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EC8949A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0681FA2E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0C8BE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E1FFCF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申請書受理年月日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441F796C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78E2A205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7774D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588E79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承認書交付年月日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275EBF6E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3F74BCAB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E8976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9C4039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承認書受理者氏名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555881B4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5AAE7310" w14:textId="77777777" w:rsidTr="00805B98">
        <w:tc>
          <w:tcPr>
            <w:tcW w:w="58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C76C3A2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3C240C" w14:textId="77777777" w:rsidR="00145722" w:rsidRPr="005A3AF9" w:rsidRDefault="00145722" w:rsidP="00805B9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A3AF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53FC67C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722" w:rsidRPr="005A3AF9" w14:paraId="577C2020" w14:textId="77777777" w:rsidTr="00805B98">
        <w:tc>
          <w:tcPr>
            <w:tcW w:w="3823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14:paraId="71811BDB" w14:textId="77777777" w:rsidR="00145722" w:rsidRPr="005A3AF9" w:rsidRDefault="00145722" w:rsidP="00805B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　　　付　　　欄</w:t>
            </w:r>
          </w:p>
        </w:tc>
        <w:tc>
          <w:tcPr>
            <w:tcW w:w="52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011681BF" w14:textId="77777777" w:rsidR="00145722" w:rsidRPr="005A3AF9" w:rsidRDefault="00145722" w:rsidP="00805B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※経　　　過　　　欄</w:t>
            </w:r>
          </w:p>
        </w:tc>
      </w:tr>
      <w:tr w:rsidR="00145722" w:rsidRPr="005A3AF9" w14:paraId="2D43D48D" w14:textId="77777777" w:rsidTr="00805B98">
        <w:trPr>
          <w:trHeight w:val="1722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FE95E1E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CC78D1" w14:textId="77777777" w:rsidR="00145722" w:rsidRPr="005A3AF9" w:rsidRDefault="00145722" w:rsidP="00805B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1BFC41" w14:textId="48699D46" w:rsidR="009B1558" w:rsidRPr="00145722" w:rsidRDefault="00145722" w:rsidP="00145722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※欄は記入しないでください。</w:t>
      </w:r>
    </w:p>
    <w:sectPr w:rsidR="009B1558" w:rsidRPr="00145722" w:rsidSect="0014572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2"/>
    <w:rsid w:val="00145722"/>
    <w:rsid w:val="009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AD9AC"/>
  <w15:chartTrackingRefBased/>
  <w15:docId w15:val="{725126B0-F25D-4FA0-ABDE-F0E21D3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2023D005</dc:creator>
  <cp:keywords/>
  <dc:description/>
  <cp:lastModifiedBy>2023D005</cp:lastModifiedBy>
  <cp:revision>1</cp:revision>
  <dcterms:created xsi:type="dcterms:W3CDTF">2024-09-04T23:49:00Z</dcterms:created>
  <dcterms:modified xsi:type="dcterms:W3CDTF">2024-09-04T23:51:00Z</dcterms:modified>
</cp:coreProperties>
</file>