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24E" w:rsidRDefault="003F024E">
      <w:pPr>
        <w:spacing w:line="340" w:lineRule="exact"/>
        <w:ind w:left="280" w:hangingChars="100" w:hanging="280"/>
        <w:jc w:val="right"/>
        <w:rPr>
          <w:rFonts w:ascii="ＭＳ Ｐゴシック" w:eastAsia="ＭＳ Ｐゴシック" w:hAnsi="ＭＳ Ｐゴシック"/>
          <w:sz w:val="28"/>
        </w:rPr>
      </w:pPr>
      <w:bookmarkStart w:id="0" w:name="_GoBack"/>
      <w:bookmarkEnd w:id="0"/>
    </w:p>
    <w:p w:rsidR="003F024E" w:rsidRDefault="003F024E">
      <w:pPr>
        <w:spacing w:line="340" w:lineRule="exact"/>
        <w:ind w:left="280" w:hangingChars="100" w:hanging="280"/>
        <w:jc w:val="center"/>
        <w:rPr>
          <w:rFonts w:ascii="ＭＳ Ｐゴシック" w:eastAsia="ＭＳ Ｐゴシック" w:hAnsi="ＭＳ Ｐゴシック"/>
          <w:sz w:val="28"/>
        </w:rPr>
      </w:pPr>
    </w:p>
    <w:p w:rsidR="003F024E" w:rsidRDefault="00D62E8C">
      <w:pPr>
        <w:spacing w:line="340" w:lineRule="exact"/>
        <w:ind w:left="280" w:hangingChars="100" w:hanging="280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尊富士市民栄誉賞授与及び凱旋パレードに係る取材申込書</w:t>
      </w:r>
    </w:p>
    <w:p w:rsidR="003F024E" w:rsidRDefault="003F024E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</w:p>
    <w:p w:rsidR="003F024E" w:rsidRDefault="003F024E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</w:p>
    <w:p w:rsidR="003F024E" w:rsidRDefault="00D62E8C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貴社名　所属部署</w:t>
      </w:r>
    </w:p>
    <w:p w:rsidR="003F024E" w:rsidRDefault="003F024E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</w:p>
    <w:p w:rsidR="003F024E" w:rsidRDefault="003F024E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</w:p>
    <w:p w:rsidR="003F024E" w:rsidRDefault="00D62E8C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ご担当者の氏名</w:t>
      </w:r>
    </w:p>
    <w:p w:rsidR="003F024E" w:rsidRDefault="003F024E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</w:p>
    <w:p w:rsidR="003F024E" w:rsidRDefault="003F024E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</w:p>
    <w:p w:rsidR="003F024E" w:rsidRDefault="00D62E8C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　住所</w:t>
      </w:r>
    </w:p>
    <w:p w:rsidR="003F024E" w:rsidRDefault="00D62E8C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〒</w:t>
      </w:r>
    </w:p>
    <w:p w:rsidR="003F024E" w:rsidRDefault="00D62E8C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:rsidR="003F024E" w:rsidRDefault="003F024E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</w:p>
    <w:p w:rsidR="003F024E" w:rsidRDefault="00D62E8C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４　メールアドレス</w:t>
      </w:r>
    </w:p>
    <w:p w:rsidR="003F024E" w:rsidRDefault="003F024E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</w:p>
    <w:p w:rsidR="003F024E" w:rsidRDefault="003F024E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</w:p>
    <w:p w:rsidR="003F024E" w:rsidRDefault="00D62E8C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５　取材媒体</w:t>
      </w:r>
    </w:p>
    <w:p w:rsidR="003F024E" w:rsidRDefault="00D62E8C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:rsidR="003F024E" w:rsidRDefault="00D62E8C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新聞・テレビ・雑誌・ＷＥＢ・その他（　　　　　　）</w:t>
      </w:r>
    </w:p>
    <w:p w:rsidR="003F024E" w:rsidRDefault="003F024E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</w:p>
    <w:p w:rsidR="003F024E" w:rsidRDefault="003F024E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</w:p>
    <w:p w:rsidR="003F024E" w:rsidRDefault="00D62E8C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６　媒体名（新聞等の名称・番組名）</w:t>
      </w:r>
    </w:p>
    <w:p w:rsidR="003F024E" w:rsidRDefault="00D62E8C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:rsidR="003F024E" w:rsidRDefault="003F024E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</w:p>
    <w:p w:rsidR="003F024E" w:rsidRDefault="00D62E8C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７　掲載・放送予定日時</w:t>
      </w:r>
    </w:p>
    <w:p w:rsidR="003F024E" w:rsidRDefault="003F024E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</w:p>
    <w:p w:rsidR="003F024E" w:rsidRDefault="003F024E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</w:p>
    <w:p w:rsidR="003F024E" w:rsidRDefault="00D62E8C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８　取材方法</w:t>
      </w:r>
    </w:p>
    <w:p w:rsidR="003F024E" w:rsidRDefault="00D62E8C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:rsidR="003F024E" w:rsidRDefault="00D62E8C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写真撮影・動画撮影・その他（　　　　　　　）</w:t>
      </w:r>
    </w:p>
    <w:p w:rsidR="003F024E" w:rsidRDefault="003F024E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</w:p>
    <w:p w:rsidR="003F024E" w:rsidRDefault="003F024E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</w:p>
    <w:p w:rsidR="003F024E" w:rsidRDefault="00D62E8C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９　取材者数</w:t>
      </w:r>
    </w:p>
    <w:p w:rsidR="003F024E" w:rsidRDefault="003F024E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</w:p>
    <w:p w:rsidR="003F024E" w:rsidRDefault="00D62E8C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総人数</w:t>
      </w:r>
    </w:p>
    <w:p w:rsidR="003F024E" w:rsidRDefault="00D62E8C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機　材　スチールカメラ　　台　　　テレビカメラ　　台</w:t>
      </w:r>
    </w:p>
    <w:p w:rsidR="003F024E" w:rsidRDefault="003F024E">
      <w:pPr>
        <w:spacing w:line="340" w:lineRule="exact"/>
        <w:ind w:leftChars="100" w:left="210" w:firstLineChars="100" w:firstLine="240"/>
        <w:rPr>
          <w:rFonts w:ascii="ＭＳ Ｐゴシック" w:eastAsia="ＭＳ Ｐゴシック" w:hAnsi="ＭＳ Ｐゴシック"/>
          <w:sz w:val="24"/>
        </w:rPr>
      </w:pPr>
    </w:p>
    <w:p w:rsidR="003F024E" w:rsidRDefault="00D62E8C" w:rsidP="000F43C0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10　五所川原地区パレードにおける市役所屋上からの撮影（必ずハーネス</w:t>
      </w:r>
      <w:r w:rsidR="000F43C0">
        <w:rPr>
          <w:rFonts w:ascii="ＭＳ Ｐゴシック" w:eastAsia="ＭＳ Ｐゴシック" w:hAnsi="ＭＳ Ｐゴシック" w:hint="eastAsia"/>
          <w:sz w:val="24"/>
        </w:rPr>
        <w:t>・ヘルメット</w:t>
      </w:r>
      <w:r>
        <w:rPr>
          <w:rFonts w:ascii="ＭＳ Ｐゴシック" w:eastAsia="ＭＳ Ｐゴシック" w:hAnsi="ＭＳ Ｐゴシック" w:hint="eastAsia"/>
          <w:sz w:val="24"/>
        </w:rPr>
        <w:t>を準備・着用すること）</w:t>
      </w:r>
    </w:p>
    <w:p w:rsidR="003F024E" w:rsidRDefault="00D62E8C">
      <w:pPr>
        <w:spacing w:line="34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希望する　・　希望しない</w:t>
      </w:r>
    </w:p>
    <w:sectPr w:rsidR="003F024E">
      <w:pgSz w:w="11906" w:h="16838"/>
      <w:pgMar w:top="1134" w:right="1134" w:bottom="1134" w:left="1134" w:header="851" w:footer="992" w:gutter="0"/>
      <w:cols w:space="720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8A1" w:rsidRDefault="00CF08A1">
      <w:r>
        <w:separator/>
      </w:r>
    </w:p>
  </w:endnote>
  <w:endnote w:type="continuationSeparator" w:id="0">
    <w:p w:rsidR="00CF08A1" w:rsidRDefault="00CF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8A1" w:rsidRDefault="00CF08A1">
      <w:r>
        <w:separator/>
      </w:r>
    </w:p>
  </w:footnote>
  <w:footnote w:type="continuationSeparator" w:id="0">
    <w:p w:rsidR="00CF08A1" w:rsidRDefault="00CF0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4E"/>
    <w:rsid w:val="000F43C0"/>
    <w:rsid w:val="00362651"/>
    <w:rsid w:val="003F024E"/>
    <w:rsid w:val="005A4AE1"/>
    <w:rsid w:val="008027E6"/>
    <w:rsid w:val="00806FC0"/>
    <w:rsid w:val="009B2F11"/>
    <w:rsid w:val="00C8339B"/>
    <w:rsid w:val="00CF08A1"/>
    <w:rsid w:val="00D62E8C"/>
    <w:rsid w:val="00EA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DB4DE1-B473-495F-A01F-ACFFC4F9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2024-04-26T04:58:00Z</cp:lastPrinted>
  <dcterms:created xsi:type="dcterms:W3CDTF">2016-11-08T04:06:00Z</dcterms:created>
  <dcterms:modified xsi:type="dcterms:W3CDTF">2024-04-26T08:40:00Z</dcterms:modified>
</cp:coreProperties>
</file>