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/>
          <w:strike w:val="0"/>
          <w:color w:val="000000"/>
          <w:sz w:val="28"/>
          <w:u w:val="non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8"/>
          <w:u w:val="none" w:color="auto"/>
        </w:rPr>
        <w:t>メディカルケアステーション（ＭＣＳ）利用申込書</w:t>
      </w: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trike w:val="0"/>
          <w:color w:val="000000"/>
          <w:sz w:val="23"/>
          <w:u w:val="non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3"/>
          <w:u w:val="single" w:color="auto"/>
        </w:rPr>
        <w:t>五所川原市地域包括支援センター所長　　　殿　</w:t>
      </w: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  <w:t>本事業所において、メディカルケアステーションを利用した情報共有を行いたいので、申し込みます。</w:t>
      </w: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  <w:t>令和　　　年　　月　　日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Theme="minorEastAsia" w:hAnsiTheme="minorEastAsia" w:eastAsiaTheme="minorEastAsia"/>
          <w:strike w:val="0"/>
          <w:color w:val="000000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1"/>
          <w:u w:val="single" w:color="auto"/>
        </w:rPr>
        <w:t>事業所名：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1"/>
          <w:u w:val="single" w:color="auto"/>
        </w:rPr>
        <w:t>事業所住所：〒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Theme="minorEastAsia" w:hAnsiTheme="minorEastAsia" w:eastAsiaTheme="minorEastAsia"/>
          <w:strike w:val="0"/>
          <w:color w:val="000000"/>
          <w:sz w:val="21"/>
          <w:u w:val="non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1"/>
          <w:u w:val="single" w:color="auto"/>
        </w:rPr>
        <w:t>事業所電話番号：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Theme="minorEastAsia" w:hAnsiTheme="minorEastAsia" w:eastAsiaTheme="minorEastAsia"/>
          <w:strike w:val="0"/>
          <w:color w:val="000000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trike w:val="0"/>
          <w:color w:val="000000"/>
          <w:sz w:val="21"/>
          <w:u w:val="single" w:color="auto"/>
        </w:rPr>
        <w:t>管理者氏名：　　　　　　　　　　　　　　　　　　　　　　　　印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strike w:val="0"/>
          <w:sz w:val="21"/>
          <w:u w:val="none" w:color="auto"/>
        </w:rPr>
        <w:t>利用者名簿</w:t>
      </w:r>
    </w:p>
    <w:tbl>
      <w:tblPr>
        <w:tblStyle w:val="11"/>
        <w:tblpPr w:leftFromText="142" w:rightFromText="142" w:topFromText="0" w:bottomFromText="0" w:vertAnchor="text" w:horzAnchor="text" w:tblpX="336" w:tblpY="18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90"/>
        <w:gridCol w:w="1080"/>
        <w:gridCol w:w="633"/>
        <w:gridCol w:w="4547"/>
      </w:tblGrid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9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2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＊複数のスタッフでのメールアドレスの共有は認められません。</w:t>
      </w: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＊医療介護職のみの参加となります。</w:t>
      </w:r>
    </w:p>
    <w:p>
      <w:pPr>
        <w:pStyle w:val="0"/>
        <w:autoSpaceDE w:val="0"/>
        <w:autoSpaceDN w:val="0"/>
        <w:adjustRightInd w:val="0"/>
        <w:rPr>
          <w:rFonts w:hint="eastAsia" w:asciiTheme="minorEastAsia" w:hAnsiTheme="minorEastAsia" w:eastAsiaTheme="minorEastAsia"/>
          <w:color w:val="000000"/>
          <w:sz w:val="21"/>
        </w:rPr>
      </w:pPr>
    </w:p>
    <w:tbl>
      <w:tblPr>
        <w:tblStyle w:val="11"/>
        <w:tblpPr w:leftFromText="0" w:rightFromText="0" w:topFromText="0" w:bottomFromText="0" w:vertAnchor="text" w:horzAnchor="margin" w:tblpX="261" w:tblpY="233"/>
        <w:tblOverlap w:val="nev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48"/>
        <w:gridCol w:w="1748"/>
        <w:gridCol w:w="1748"/>
        <w:gridCol w:w="1748"/>
      </w:tblGrid>
      <w:tr>
        <w:trPr>
          <w:trHeight w:val="105" w:hRule="atLeast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trike w:val="0"/>
                <w:color w:val="000000"/>
                <w:sz w:val="21"/>
                <w:u w:val="none" w:color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ind w:left="2940" w:hanging="2940" w:hangingChars="14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 w:zOrder="front" w:display="allPages" w:offsetFrom="page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IDFont+F2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CIDFont+F3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5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6</Pages>
  <Words>39</Words>
  <Characters>2699</Characters>
  <Application>JUST Note</Application>
  <Lines>258</Lines>
  <Paragraphs>92</Paragraphs>
  <CharactersWithSpaces>3008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2021-11-16T08:43:55Z</cp:lastPrinted>
  <dcterms:created xsi:type="dcterms:W3CDTF">2021-10-29T00:55:00Z</dcterms:created>
  <dcterms:modified xsi:type="dcterms:W3CDTF">2021-11-29T07:48:18Z</dcterms:modified>
  <cp:revision>1</cp:revision>
</cp:coreProperties>
</file>