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D2" w:rsidRPr="008F5525" w:rsidRDefault="007F592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477F16">
        <w:rPr>
          <w:rFonts w:ascii="ＭＳ 明朝" w:eastAsia="ＭＳ 明朝" w:hAnsi="ＭＳ 明朝" w:hint="eastAsia"/>
          <w:sz w:val="28"/>
          <w:szCs w:val="28"/>
        </w:rPr>
        <w:t>年</w:t>
      </w:r>
      <w:r w:rsidR="00B46954" w:rsidRPr="008F5525">
        <w:rPr>
          <w:rFonts w:ascii="ＭＳ 明朝" w:eastAsia="ＭＳ 明朝" w:hAnsi="ＭＳ 明朝" w:hint="eastAsia"/>
          <w:sz w:val="28"/>
          <w:szCs w:val="28"/>
        </w:rPr>
        <w:t>度個別研修計画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275"/>
        <w:gridCol w:w="2552"/>
        <w:gridCol w:w="850"/>
        <w:gridCol w:w="2694"/>
        <w:gridCol w:w="1275"/>
        <w:gridCol w:w="1276"/>
      </w:tblGrid>
      <w:tr w:rsidR="008F5525" w:rsidRPr="008F5525" w:rsidTr="008F5525">
        <w:tc>
          <w:tcPr>
            <w:tcW w:w="1271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職員氏名</w:t>
            </w:r>
          </w:p>
        </w:tc>
        <w:tc>
          <w:tcPr>
            <w:tcW w:w="2552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2552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2694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管理者兼介護支援専門員</w:t>
            </w:r>
          </w:p>
        </w:tc>
        <w:tc>
          <w:tcPr>
            <w:tcW w:w="1275" w:type="dxa"/>
          </w:tcPr>
          <w:p w:rsidR="008F5525" w:rsidRPr="008F5525" w:rsidRDefault="008F5525">
            <w:pPr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経験年数</w:t>
            </w:r>
          </w:p>
        </w:tc>
        <w:tc>
          <w:tcPr>
            <w:tcW w:w="1276" w:type="dxa"/>
          </w:tcPr>
          <w:p w:rsidR="008F5525" w:rsidRPr="008F5525" w:rsidRDefault="008F5525" w:rsidP="00B4695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 xml:space="preserve">年　</w:t>
            </w:r>
          </w:p>
        </w:tc>
      </w:tr>
    </w:tbl>
    <w:p w:rsidR="00B46954" w:rsidRDefault="00B46954">
      <w:pPr>
        <w:rPr>
          <w:rFonts w:ascii="ＭＳ 明朝" w:eastAsia="ＭＳ 明朝" w:hAnsi="ＭＳ 明朝"/>
        </w:rPr>
      </w:pPr>
    </w:p>
    <w:p w:rsidR="00EC6EB6" w:rsidRPr="008F5525" w:rsidRDefault="00EC6EB6" w:rsidP="00EC6EB6">
      <w:pPr>
        <w:rPr>
          <w:rFonts w:ascii="ＭＳ 明朝" w:eastAsia="ＭＳ 明朝" w:hAnsi="ＭＳ 明朝"/>
        </w:rPr>
      </w:pPr>
      <w:r w:rsidRPr="008F5525">
        <w:rPr>
          <w:rFonts w:ascii="ＭＳ 明朝" w:eastAsia="ＭＳ 明朝" w:hAnsi="ＭＳ 明朝" w:hint="eastAsia"/>
        </w:rPr>
        <w:t>★目標は、管理者がその達成状況を適宜確認（評価）できるよう、できる限り具体的に設定してください。</w:t>
      </w:r>
      <w:r w:rsidR="00CC039D">
        <w:rPr>
          <w:rFonts w:ascii="ＭＳ 明朝" w:eastAsia="ＭＳ 明朝" w:hAnsi="ＭＳ 明朝" w:hint="eastAsia"/>
        </w:rPr>
        <w:t>研修に参加することが目標とならないようご注意ください。</w:t>
      </w:r>
    </w:p>
    <w:p w:rsidR="0051300E" w:rsidRPr="00EC6EB6" w:rsidRDefault="00EC6EB6">
      <w:pPr>
        <w:rPr>
          <w:rFonts w:ascii="ＭＳ 明朝" w:eastAsia="ＭＳ 明朝" w:hAnsi="ＭＳ 明朝"/>
        </w:rPr>
      </w:pPr>
      <w:r w:rsidRPr="00CC039D">
        <w:rPr>
          <w:rFonts w:ascii="ＭＳ 明朝" w:eastAsia="ＭＳ 明朝" w:hAnsi="ＭＳ 明朝" w:hint="eastAsia"/>
          <w:w w:val="86"/>
          <w:kern w:val="0"/>
          <w:fitText w:val="14280" w:id="1938974980"/>
        </w:rPr>
        <w:t>（例）目標「〇〇技術を身につけ、〇〇できるようになる」　→　評価「～な状況下では概ねできるが、～になると戸惑う場面が見られるので、〇月の～に参加させてみたい</w:t>
      </w:r>
      <w:r w:rsidRPr="00CC039D">
        <w:rPr>
          <w:rFonts w:ascii="ＭＳ 明朝" w:eastAsia="ＭＳ 明朝" w:hAnsi="ＭＳ 明朝" w:hint="eastAsia"/>
          <w:spacing w:val="11"/>
          <w:w w:val="86"/>
          <w:kern w:val="0"/>
          <w:fitText w:val="14280" w:id="1938974980"/>
        </w:rPr>
        <w:t>」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26"/>
        <w:gridCol w:w="3680"/>
        <w:gridCol w:w="3970"/>
        <w:gridCol w:w="1418"/>
        <w:gridCol w:w="1458"/>
        <w:gridCol w:w="3644"/>
      </w:tblGrid>
      <w:tr w:rsidR="00B46954" w:rsidRPr="008F5525" w:rsidTr="00B46954">
        <w:tc>
          <w:tcPr>
            <w:tcW w:w="426" w:type="dxa"/>
            <w:vAlign w:val="center"/>
          </w:tcPr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680" w:type="dxa"/>
            <w:vAlign w:val="center"/>
          </w:tcPr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3970" w:type="dxa"/>
            <w:vAlign w:val="center"/>
          </w:tcPr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内容</w:t>
            </w:r>
          </w:p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（目標を達成するために必要な研修）</w:t>
            </w:r>
          </w:p>
        </w:tc>
        <w:tc>
          <w:tcPr>
            <w:tcW w:w="1418" w:type="dxa"/>
            <w:vAlign w:val="center"/>
          </w:tcPr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研修時期</w:t>
            </w:r>
          </w:p>
        </w:tc>
        <w:tc>
          <w:tcPr>
            <w:tcW w:w="1458" w:type="dxa"/>
            <w:vAlign w:val="center"/>
          </w:tcPr>
          <w:p w:rsidR="00B46954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目標達成のための期間</w:t>
            </w:r>
          </w:p>
        </w:tc>
        <w:tc>
          <w:tcPr>
            <w:tcW w:w="3644" w:type="dxa"/>
            <w:vAlign w:val="center"/>
          </w:tcPr>
          <w:p w:rsidR="008F5525" w:rsidRPr="008F5525" w:rsidRDefault="00B46954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目標達成状況確認</w:t>
            </w:r>
            <w:r w:rsidR="008F5525" w:rsidRPr="008F5525">
              <w:rPr>
                <w:rFonts w:ascii="ＭＳ 明朝" w:eastAsia="ＭＳ 明朝" w:hAnsi="ＭＳ 明朝" w:hint="eastAsia"/>
              </w:rPr>
              <w:t>及び</w:t>
            </w:r>
          </w:p>
          <w:p w:rsidR="00B46954" w:rsidRPr="008F5525" w:rsidRDefault="008F5525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計画見直しの必要性</w:t>
            </w:r>
            <w:r w:rsidR="00B46954" w:rsidRPr="008F5525">
              <w:rPr>
                <w:rFonts w:ascii="ＭＳ 明朝" w:eastAsia="ＭＳ 明朝" w:hAnsi="ＭＳ 明朝" w:hint="eastAsia"/>
              </w:rPr>
              <w:t>（管理者記入）</w:t>
            </w:r>
          </w:p>
        </w:tc>
      </w:tr>
      <w:tr w:rsidR="00B46954" w:rsidRPr="008F5525" w:rsidTr="00EC6EB6">
        <w:trPr>
          <w:trHeight w:val="1587"/>
        </w:trPr>
        <w:tc>
          <w:tcPr>
            <w:tcW w:w="426" w:type="dxa"/>
            <w:vAlign w:val="center"/>
          </w:tcPr>
          <w:p w:rsidR="00B46954" w:rsidRPr="008F5525" w:rsidRDefault="008F5525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68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4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</w:tr>
      <w:tr w:rsidR="00B46954" w:rsidRPr="008F5525" w:rsidTr="00EC6EB6">
        <w:trPr>
          <w:trHeight w:val="1587"/>
        </w:trPr>
        <w:tc>
          <w:tcPr>
            <w:tcW w:w="426" w:type="dxa"/>
            <w:vAlign w:val="center"/>
          </w:tcPr>
          <w:p w:rsidR="00B46954" w:rsidRPr="008F5525" w:rsidRDefault="008F5525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68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4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</w:tr>
      <w:tr w:rsidR="00B46954" w:rsidRPr="008F5525" w:rsidTr="00EC6EB6">
        <w:trPr>
          <w:trHeight w:val="1587"/>
        </w:trPr>
        <w:tc>
          <w:tcPr>
            <w:tcW w:w="426" w:type="dxa"/>
            <w:vAlign w:val="center"/>
          </w:tcPr>
          <w:p w:rsidR="00B46954" w:rsidRPr="008F5525" w:rsidRDefault="008F5525" w:rsidP="00B46954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68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0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8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4" w:type="dxa"/>
          </w:tcPr>
          <w:p w:rsidR="00B46954" w:rsidRPr="008F5525" w:rsidRDefault="00B46954">
            <w:pPr>
              <w:rPr>
                <w:rFonts w:ascii="ＭＳ 明朝" w:eastAsia="ＭＳ 明朝" w:hAnsi="ＭＳ 明朝"/>
              </w:rPr>
            </w:pPr>
          </w:p>
        </w:tc>
      </w:tr>
    </w:tbl>
    <w:p w:rsidR="00B46954" w:rsidRPr="008F5525" w:rsidRDefault="000B7940" w:rsidP="00CC039D">
      <w:pPr>
        <w:rPr>
          <w:rFonts w:ascii="ＭＳ 明朝" w:eastAsia="ＭＳ 明朝" w:hAnsi="ＭＳ 明朝"/>
        </w:rPr>
      </w:pPr>
      <w:r w:rsidRPr="008F552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6376035</wp:posOffset>
                </wp:positionH>
                <wp:positionV relativeFrom="paragraph">
                  <wp:posOffset>278130</wp:posOffset>
                </wp:positionV>
                <wp:extent cx="2771775" cy="771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7940" w:rsidRPr="00CC039D" w:rsidRDefault="000B794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C039D">
                              <w:rPr>
                                <w:rFonts w:ascii="ＭＳ Ｐ明朝" w:eastAsia="ＭＳ Ｐ明朝" w:hAnsi="ＭＳ Ｐ明朝" w:hint="eastAsia"/>
                              </w:rPr>
                              <w:t>→継続して取り組む</w:t>
                            </w:r>
                            <w:r w:rsidRPr="00CC039D">
                              <w:rPr>
                                <w:rFonts w:ascii="ＭＳ Ｐ明朝" w:eastAsia="ＭＳ Ｐ明朝" w:hAnsi="ＭＳ Ｐ明朝"/>
                              </w:rPr>
                              <w:t>べき</w:t>
                            </w:r>
                            <w:r w:rsidRPr="00CC039D">
                              <w:rPr>
                                <w:rFonts w:ascii="ＭＳ Ｐ明朝" w:eastAsia="ＭＳ Ｐ明朝" w:hAnsi="ＭＳ Ｐ明朝" w:hint="eastAsia"/>
                              </w:rPr>
                              <w:t>課題など</w:t>
                            </w:r>
                            <w:r w:rsidRPr="00CC039D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 w:rsidRPr="00CC039D">
                              <w:rPr>
                                <w:rFonts w:ascii="ＭＳ Ｐ明朝" w:eastAsia="ＭＳ Ｐ明朝" w:hAnsi="ＭＳ Ｐ明朝" w:hint="eastAsia"/>
                              </w:rPr>
                              <w:t>翌年度の</w:t>
                            </w:r>
                            <w:r w:rsidRPr="00CC039D">
                              <w:rPr>
                                <w:rFonts w:ascii="ＭＳ Ｐ明朝" w:eastAsia="ＭＳ Ｐ明朝" w:hAnsi="ＭＳ Ｐ明朝"/>
                              </w:rPr>
                              <w:t>研修計画を意識して、</w:t>
                            </w:r>
                            <w:r w:rsidRPr="00CC039D">
                              <w:rPr>
                                <w:rFonts w:ascii="ＭＳ Ｐ明朝" w:eastAsia="ＭＳ Ｐ明朝" w:hAnsi="ＭＳ Ｐ明朝" w:hint="eastAsia"/>
                              </w:rPr>
                              <w:t>３月頃に</w:t>
                            </w:r>
                            <w:r w:rsidRPr="00CC039D">
                              <w:rPr>
                                <w:rFonts w:ascii="ＭＳ Ｐ明朝" w:eastAsia="ＭＳ Ｐ明朝" w:hAnsi="ＭＳ Ｐ明朝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2.05pt;margin-top:21.9pt;width:218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krXwIAAIoEAAAOAAAAZHJzL2Uyb0RvYy54bWysVMGO2jAQvVfqP1i+lwCFpY0IK8qKqhLa&#10;XYmt9mwcByI5Htc2JPQIUtWP6C9UPfd78iMdO4Gl256qXpwZz8zzzLyZjK+rQpKdMDYHldBep0uJ&#10;UBzSXK0T+vFh/uoNJdYxlTIJSiR0Lyy9nrx8MS51LPqwAZkKQxBE2bjUCd04p+MosnwjCmY7oIVC&#10;YwamYA5Vs45Sw0pEL2TU73avohJMqg1wYS3e3jRGOgn4WSa4u8syKxyRCcXcXDhNOFf+jCZjFq8N&#10;05uct2mwf8iiYLnCR89QN8wxsjX5H1BFzg1YyFyHQxFBluVchBqwml73WTXLDdMi1ILNsfrcJvv/&#10;YPnt7t6QPEXuKFGsQIrq45f68L0+/KyPX0l9/FYfj/XhB+qk59tVahtj1FJjnKveQeVD23uLl74L&#10;VWYK/8X6CNqx8ftzs0XlCMfL/mjUG42GlHC0oTzsDz1M9BStjXXvBRTECwk1SGboMdstrGtcTy7+&#10;MQsyT+e5lEHxAyRm0pAdQ+qlCzki+G9eUpEyoVevh90ArMCHN8hSYS6+1qYmL7lqVbWFriDdY/0G&#10;moGyms9zTHLBrLtnBicIS8atcHd4ZBLwEWglSjZgPv/t3vsjsWilpMSJTKj9tGVGUCI/KKT8bW8w&#10;8CMclMFw1EfFXFpWlxa1LWaAlSOtmF0Qvb+TJzEzUDzi8kz9q2hiiuPbCXUnceaaPcHl42I6DU44&#10;tJq5hVpq7qF9pz0FD9UjM7rlySHDt3CaXRY/o6vx9ZEKplsHWR649A1uutr2HQc+TEO7nH6jLvXg&#10;9fQLmfwCAAD//wMAUEsDBBQABgAIAAAAIQAnXzPE4QAAAAwBAAAPAAAAZHJzL2Rvd25yZXYueG1s&#10;TI/LTsMwEEX3SPyDNUhsELVL0oJCnAohHlJ3NDzEzo2HJCIeR7GbhL9nuoLdXM3RfeSb2XVixCG0&#10;njQsFwoEUuVtS7WG1/Lx8gZEiIas6Tyhhh8MsClOT3KTWT/RC467WAs2oZAZDU2MfSZlqBp0Jix8&#10;j8S/Lz84E1kOtbSDmdjcdfJKqbV0piVOaEyP9w1W37uD0/B5UX9sw/z0NiWrpH94Hsvrd1tqfX42&#10;392CiDjHPxiO9bk6FNxp7w9kg+hYK5UumdWQJrzhSKSpWoPY87VeJSCLXP4fUfwCAAD//wMAUEsB&#10;Ai0AFAAGAAgAAAAhALaDOJL+AAAA4QEAABMAAAAAAAAAAAAAAAAAAAAAAFtDb250ZW50X1R5cGVz&#10;XS54bWxQSwECLQAUAAYACAAAACEAOP0h/9YAAACUAQAACwAAAAAAAAAAAAAAAAAvAQAAX3JlbHMv&#10;LnJlbHNQSwECLQAUAAYACAAAACEApFTpK18CAACKBAAADgAAAAAAAAAAAAAAAAAuAgAAZHJzL2Uy&#10;b0RvYy54bWxQSwECLQAUAAYACAAAACEAJ18zxOEAAAAMAQAADwAAAAAAAAAAAAAAAAC5BAAAZHJz&#10;L2Rvd25yZXYueG1sUEsFBgAAAAAEAAQA8wAAAMcFAAAAAA==&#10;" fillcolor="white [3201]" stroked="f" strokeweight=".5pt">
                <v:textbox>
                  <w:txbxContent>
                    <w:p w:rsidR="000B7940" w:rsidRPr="00CC039D" w:rsidRDefault="000B7940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CC039D">
                        <w:rPr>
                          <w:rFonts w:ascii="ＭＳ Ｐ明朝" w:eastAsia="ＭＳ Ｐ明朝" w:hAnsi="ＭＳ Ｐ明朝" w:hint="eastAsia"/>
                        </w:rPr>
                        <w:t>→継続して取り組む</w:t>
                      </w:r>
                      <w:r w:rsidRPr="00CC039D">
                        <w:rPr>
                          <w:rFonts w:ascii="ＭＳ Ｐ明朝" w:eastAsia="ＭＳ Ｐ明朝" w:hAnsi="ＭＳ Ｐ明朝"/>
                        </w:rPr>
                        <w:t>べき</w:t>
                      </w:r>
                      <w:r w:rsidRPr="00CC039D">
                        <w:rPr>
                          <w:rFonts w:ascii="ＭＳ Ｐ明朝" w:eastAsia="ＭＳ Ｐ明朝" w:hAnsi="ＭＳ Ｐ明朝" w:hint="eastAsia"/>
                        </w:rPr>
                        <w:t>課題など</w:t>
                      </w:r>
                      <w:r w:rsidRPr="00CC039D">
                        <w:rPr>
                          <w:rFonts w:ascii="ＭＳ Ｐ明朝" w:eastAsia="ＭＳ Ｐ明朝" w:hAnsi="ＭＳ Ｐ明朝"/>
                        </w:rPr>
                        <w:t>、</w:t>
                      </w:r>
                      <w:r w:rsidRPr="00CC039D">
                        <w:rPr>
                          <w:rFonts w:ascii="ＭＳ Ｐ明朝" w:eastAsia="ＭＳ Ｐ明朝" w:hAnsi="ＭＳ Ｐ明朝" w:hint="eastAsia"/>
                        </w:rPr>
                        <w:t>翌年度の</w:t>
                      </w:r>
                      <w:r w:rsidRPr="00CC039D">
                        <w:rPr>
                          <w:rFonts w:ascii="ＭＳ Ｐ明朝" w:eastAsia="ＭＳ Ｐ明朝" w:hAnsi="ＭＳ Ｐ明朝"/>
                        </w:rPr>
                        <w:t>研修計画を意識して、</w:t>
                      </w:r>
                      <w:r w:rsidRPr="00CC039D">
                        <w:rPr>
                          <w:rFonts w:ascii="ＭＳ Ｐ明朝" w:eastAsia="ＭＳ Ｐ明朝" w:hAnsi="ＭＳ Ｐ明朝" w:hint="eastAsia"/>
                        </w:rPr>
                        <w:t>３月頃に</w:t>
                      </w:r>
                      <w:r w:rsidRPr="00CC039D">
                        <w:rPr>
                          <w:rFonts w:ascii="ＭＳ Ｐ明朝" w:eastAsia="ＭＳ Ｐ明朝" w:hAnsi="ＭＳ Ｐ明朝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72"/>
      </w:tblGrid>
      <w:tr w:rsidR="00C552B0" w:rsidRPr="008F5525" w:rsidTr="00CC039D">
        <w:trPr>
          <w:trHeight w:val="1331"/>
        </w:trPr>
        <w:tc>
          <w:tcPr>
            <w:tcW w:w="846" w:type="dxa"/>
            <w:vAlign w:val="center"/>
          </w:tcPr>
          <w:p w:rsidR="00C552B0" w:rsidRPr="008F5525" w:rsidRDefault="00C552B0" w:rsidP="00C552B0">
            <w:pPr>
              <w:jc w:val="center"/>
              <w:rPr>
                <w:rFonts w:ascii="ＭＳ 明朝" w:eastAsia="ＭＳ 明朝" w:hAnsi="ＭＳ 明朝"/>
              </w:rPr>
            </w:pPr>
            <w:r w:rsidRPr="008F5525">
              <w:rPr>
                <w:rFonts w:ascii="ＭＳ 明朝" w:eastAsia="ＭＳ 明朝" w:hAnsi="ＭＳ 明朝" w:hint="eastAsia"/>
              </w:rPr>
              <w:t>今年度の総括</w:t>
            </w:r>
          </w:p>
        </w:tc>
        <w:tc>
          <w:tcPr>
            <w:tcW w:w="9072" w:type="dxa"/>
          </w:tcPr>
          <w:p w:rsidR="00C552B0" w:rsidRPr="008F5525" w:rsidRDefault="00C552B0">
            <w:pPr>
              <w:rPr>
                <w:rFonts w:ascii="ＭＳ 明朝" w:eastAsia="ＭＳ 明朝" w:hAnsi="ＭＳ 明朝"/>
              </w:rPr>
            </w:pPr>
          </w:p>
        </w:tc>
      </w:tr>
    </w:tbl>
    <w:p w:rsidR="00C552B0" w:rsidRPr="008F5525" w:rsidRDefault="00C552B0" w:rsidP="00CC039D">
      <w:pPr>
        <w:rPr>
          <w:rFonts w:ascii="ＭＳ 明朝" w:eastAsia="ＭＳ 明朝" w:hAnsi="ＭＳ 明朝"/>
        </w:rPr>
      </w:pPr>
    </w:p>
    <w:sectPr w:rsidR="00C552B0" w:rsidRPr="008F5525" w:rsidSect="000B7940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EB"/>
    <w:rsid w:val="000B7940"/>
    <w:rsid w:val="00160ED2"/>
    <w:rsid w:val="003A432F"/>
    <w:rsid w:val="00477F16"/>
    <w:rsid w:val="0051300E"/>
    <w:rsid w:val="007F592D"/>
    <w:rsid w:val="008405EB"/>
    <w:rsid w:val="008F5525"/>
    <w:rsid w:val="00B46954"/>
    <w:rsid w:val="00C552B0"/>
    <w:rsid w:val="00CC039D"/>
    <w:rsid w:val="00E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FJ-USER</cp:lastModifiedBy>
  <cp:revision>3</cp:revision>
  <dcterms:created xsi:type="dcterms:W3CDTF">2019-04-23T00:12:00Z</dcterms:created>
  <dcterms:modified xsi:type="dcterms:W3CDTF">2019-09-24T04:16:00Z</dcterms:modified>
</cp:coreProperties>
</file>