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五所川原市長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w:t>
            </w:r>
            <w:bookmarkStart w:id="0" w:name="_GoBack"/>
            <w:bookmarkEnd w:id="0"/>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15</Words>
  <Characters>1690</Characters>
  <Application>JUST Note</Application>
  <Lines>1219</Lines>
  <Paragraphs>101</Paragraphs>
  <CharactersWithSpaces>2067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2022-03-10T08:52:00Z</dcterms:created>
  <dcterms:modified xsi:type="dcterms:W3CDTF">2025-07-29T01:56:02Z</dcterms:modified>
  <cp:revision>1</cp:revision>
</cp:coreProperties>
</file>